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B" w:rsidRPr="00BC15ED" w:rsidRDefault="00B308DB" w:rsidP="00B308D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55233CD" wp14:editId="0D9A021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DB" w:rsidRPr="00E03E7B" w:rsidRDefault="00B308DB" w:rsidP="00B308DB">
      <w:pPr>
        <w:jc w:val="center"/>
        <w:rPr>
          <w:b/>
        </w:rPr>
      </w:pPr>
    </w:p>
    <w:p w:rsidR="00B308DB" w:rsidRPr="00E03E7B" w:rsidRDefault="00B308DB" w:rsidP="00B308DB">
      <w:pPr>
        <w:jc w:val="center"/>
        <w:rPr>
          <w:b/>
        </w:rPr>
      </w:pPr>
    </w:p>
    <w:p w:rsidR="00B308DB" w:rsidRPr="00E03E7B" w:rsidRDefault="00B308DB" w:rsidP="00B308DB">
      <w:pPr>
        <w:jc w:val="center"/>
      </w:pPr>
    </w:p>
    <w:p w:rsidR="00B308DB" w:rsidRPr="00E03E7B" w:rsidRDefault="00B308DB" w:rsidP="00B308DB">
      <w:pPr>
        <w:pStyle w:val="1"/>
        <w:jc w:val="center"/>
        <w:rPr>
          <w:b/>
        </w:rPr>
      </w:pPr>
    </w:p>
    <w:p w:rsidR="00B308DB" w:rsidRPr="000C71B6" w:rsidRDefault="00B308DB" w:rsidP="00B308D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B308DB" w:rsidRPr="000C71B6" w:rsidRDefault="00B308DB" w:rsidP="00B308DB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B308DB" w:rsidRPr="0004554C" w:rsidRDefault="00B308DB" w:rsidP="00B308DB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B308DB" w:rsidRPr="0025190D" w:rsidRDefault="00B308DB" w:rsidP="00B308DB">
      <w:pPr>
        <w:pStyle w:val="1"/>
        <w:rPr>
          <w:rFonts w:ascii="Georgia" w:hAnsi="Georgia"/>
          <w:sz w:val="16"/>
          <w:szCs w:val="16"/>
        </w:rPr>
      </w:pPr>
    </w:p>
    <w:p w:rsidR="00B308DB" w:rsidRPr="007E286A" w:rsidRDefault="00B308DB" w:rsidP="00B308DB">
      <w:pPr>
        <w:pStyle w:val="1"/>
        <w:rPr>
          <w:sz w:val="28"/>
          <w:szCs w:val="28"/>
        </w:rPr>
      </w:pPr>
      <w:r>
        <w:rPr>
          <w:sz w:val="28"/>
          <w:szCs w:val="28"/>
        </w:rPr>
        <w:t>12.08.2022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№42</w:t>
      </w:r>
    </w:p>
    <w:p w:rsidR="00B308DB" w:rsidRDefault="00B308DB" w:rsidP="00B308DB">
      <w:pPr>
        <w:pStyle w:val="1"/>
        <w:rPr>
          <w:sz w:val="28"/>
          <w:szCs w:val="28"/>
        </w:rPr>
      </w:pPr>
    </w:p>
    <w:p w:rsidR="00B308DB" w:rsidRPr="005B0FE1" w:rsidRDefault="00B308DB" w:rsidP="00B308DB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B308DB" w:rsidRPr="005B0FE1" w:rsidRDefault="00B308DB" w:rsidP="00B308DB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B308DB" w:rsidRPr="005B0FE1" w:rsidRDefault="00B308DB" w:rsidP="00B308DB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B308DB" w:rsidRDefault="00B308DB" w:rsidP="00B308DB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B308DB" w:rsidRDefault="00B308DB" w:rsidP="00B308DB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B308DB" w:rsidRDefault="00B308DB" w:rsidP="00B308DB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", враховуючи клопотання Державного підприємства "</w:t>
      </w:r>
      <w:r>
        <w:rPr>
          <w:color w:val="000C00"/>
          <w:szCs w:val="28"/>
        </w:rPr>
        <w:t>Черкаське</w:t>
      </w:r>
      <w:r>
        <w:rPr>
          <w:color w:val="000C00"/>
          <w:szCs w:val="28"/>
        </w:rPr>
        <w:t xml:space="preserve"> лісове господарство" від </w:t>
      </w:r>
      <w:r>
        <w:rPr>
          <w:color w:val="000C00"/>
          <w:szCs w:val="28"/>
        </w:rPr>
        <w:t>12</w:t>
      </w:r>
      <w:r>
        <w:rPr>
          <w:color w:val="000C00"/>
          <w:szCs w:val="28"/>
        </w:rPr>
        <w:t>.09.2022 №</w:t>
      </w:r>
      <w:r>
        <w:rPr>
          <w:color w:val="000C00"/>
          <w:szCs w:val="28"/>
        </w:rPr>
        <w:t>528/07</w:t>
      </w:r>
    </w:p>
    <w:p w:rsidR="00B308DB" w:rsidRPr="008E4366" w:rsidRDefault="00B308DB" w:rsidP="00B308DB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B308DB" w:rsidRPr="00DE1CD1" w:rsidRDefault="00B308DB" w:rsidP="00B308DB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БАБІЄНКО</w:t>
      </w:r>
      <w:proofErr w:type="spellEnd"/>
      <w:r>
        <w:rPr>
          <w:szCs w:val="28"/>
        </w:rPr>
        <w:t xml:space="preserve"> Наталію Іванівну, майстра на лісозаготівельних роботах Закревського лісництва державного підприємства "Черкаське лісове господарство" </w:t>
      </w:r>
      <w:r w:rsidRPr="007E286A">
        <w:rPr>
          <w:szCs w:val="28"/>
        </w:rPr>
        <w:t xml:space="preserve">за сумлінну працю, вагомий особистий внесок у </w:t>
      </w:r>
      <w:r>
        <w:rPr>
          <w:szCs w:val="28"/>
        </w:rPr>
        <w:t xml:space="preserve">розвиток лісового господарства, активну життєву позицію та з нагоди </w:t>
      </w:r>
      <w:r w:rsidRPr="007E286A">
        <w:rPr>
          <w:szCs w:val="28"/>
        </w:rPr>
        <w:t>Дня працівника лісу</w:t>
      </w:r>
      <w:r>
        <w:rPr>
          <w:szCs w:val="28"/>
          <w:lang w:eastAsia="ru-RU"/>
        </w:rPr>
        <w:t>.</w:t>
      </w:r>
    </w:p>
    <w:p w:rsidR="00B308DB" w:rsidRDefault="00B308DB" w:rsidP="00B308DB">
      <w:pPr>
        <w:pStyle w:val="a3"/>
      </w:pPr>
    </w:p>
    <w:p w:rsidR="00B308DB" w:rsidRDefault="00B308DB" w:rsidP="00B308DB">
      <w:pPr>
        <w:pStyle w:val="a3"/>
      </w:pPr>
      <w:bookmarkStart w:id="0" w:name="_GoBack"/>
      <w:bookmarkEnd w:id="0"/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B308DB" w:rsidRDefault="00B308DB" w:rsidP="00B308DB"/>
    <w:p w:rsidR="00B308DB" w:rsidRDefault="00B308DB" w:rsidP="00B308DB"/>
    <w:p w:rsidR="00B308DB" w:rsidRDefault="00B308DB" w:rsidP="00B308DB"/>
    <w:p w:rsidR="00B308DB" w:rsidRDefault="00B308DB" w:rsidP="00B308DB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DB"/>
    <w:rsid w:val="000C2D5E"/>
    <w:rsid w:val="0036095A"/>
    <w:rsid w:val="005F595D"/>
    <w:rsid w:val="00721EFD"/>
    <w:rsid w:val="007C2813"/>
    <w:rsid w:val="00B308DB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308D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8D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8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8D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B308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308D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30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D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308D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8D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8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8D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B308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308D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30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D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2022-09-12T07:51:00Z</dcterms:created>
  <dcterms:modified xsi:type="dcterms:W3CDTF">2022-09-12T07:53:00Z</dcterms:modified>
</cp:coreProperties>
</file>