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5C" w:rsidRPr="004D5F4D" w:rsidRDefault="0079435C" w:rsidP="0079435C">
      <w:pPr>
        <w:ind w:left="1200"/>
        <w:rPr>
          <w:sz w:val="28"/>
          <w:szCs w:val="28"/>
        </w:rPr>
      </w:pP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4D5F4D">
        <w:rPr>
          <w:sz w:val="28"/>
          <w:szCs w:val="28"/>
        </w:rPr>
        <w:tab/>
      </w:r>
      <w:r>
        <w:rPr>
          <w:sz w:val="28"/>
          <w:szCs w:val="28"/>
        </w:rPr>
        <w:t>Додаток</w:t>
      </w:r>
    </w:p>
    <w:p w:rsidR="0079435C" w:rsidRDefault="0079435C" w:rsidP="0079435C">
      <w:pPr>
        <w:ind w:left="2832"/>
        <w:rPr>
          <w:sz w:val="28"/>
          <w:szCs w:val="28"/>
        </w:rPr>
      </w:pP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  <w:t xml:space="preserve">до рішення районної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від</w:t>
      </w:r>
      <w:r>
        <w:rPr>
          <w:sz w:val="28"/>
          <w:szCs w:val="28"/>
        </w:rPr>
        <w:t xml:space="preserve"> 11.03.2021</w:t>
      </w:r>
      <w:r w:rsidRPr="004D5F4D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4D5F4D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4D5F4D">
        <w:rPr>
          <w:sz w:val="28"/>
          <w:szCs w:val="28"/>
        </w:rPr>
        <w:t>/VІ</w:t>
      </w:r>
      <w:r>
        <w:rPr>
          <w:sz w:val="28"/>
          <w:szCs w:val="28"/>
        </w:rPr>
        <w:t>І</w:t>
      </w:r>
      <w:r w:rsidRPr="004D5F4D">
        <w:rPr>
          <w:sz w:val="28"/>
          <w:szCs w:val="28"/>
          <w:lang w:val="en-US"/>
        </w:rPr>
        <w:t>I</w:t>
      </w:r>
      <w:r w:rsidRPr="004D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(в</w:t>
      </w:r>
      <w:r>
        <w:rPr>
          <w:sz w:val="28"/>
          <w:szCs w:val="28"/>
        </w:rPr>
        <w:t xml:space="preserve"> р</w:t>
      </w:r>
      <w:r w:rsidRPr="004D5F4D">
        <w:rPr>
          <w:sz w:val="28"/>
          <w:szCs w:val="28"/>
        </w:rPr>
        <w:t>едакції рішення</w:t>
      </w:r>
      <w:r w:rsidRPr="00DE1375">
        <w:rPr>
          <w:sz w:val="28"/>
          <w:szCs w:val="28"/>
        </w:rPr>
        <w:t xml:space="preserve"> районної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375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DE1375">
        <w:rPr>
          <w:sz w:val="28"/>
          <w:szCs w:val="28"/>
        </w:rPr>
        <w:t>від</w:t>
      </w:r>
      <w:r>
        <w:rPr>
          <w:sz w:val="28"/>
          <w:szCs w:val="28"/>
        </w:rPr>
        <w:t xml:space="preserve"> 13.03.2024</w:t>
      </w:r>
      <w:r w:rsidRPr="00DE1375">
        <w:rPr>
          <w:sz w:val="28"/>
          <w:szCs w:val="28"/>
        </w:rPr>
        <w:t xml:space="preserve"> №</w:t>
      </w:r>
      <w:r>
        <w:rPr>
          <w:sz w:val="28"/>
          <w:szCs w:val="28"/>
        </w:rPr>
        <w:t>27-12</w:t>
      </w:r>
      <w:r w:rsidRPr="00DE1375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DE1375">
        <w:rPr>
          <w:sz w:val="28"/>
          <w:szCs w:val="28"/>
        </w:rPr>
        <w:t>ІІ)</w:t>
      </w:r>
    </w:p>
    <w:p w:rsidR="0079435C" w:rsidRPr="00F25FDB" w:rsidRDefault="0079435C" w:rsidP="0079435C">
      <w:pPr>
        <w:jc w:val="center"/>
        <w:rPr>
          <w:b/>
          <w:sz w:val="28"/>
          <w:szCs w:val="28"/>
        </w:rPr>
      </w:pPr>
      <w:r w:rsidRPr="00F25FDB">
        <w:rPr>
          <w:b/>
          <w:sz w:val="28"/>
          <w:szCs w:val="28"/>
        </w:rPr>
        <w:t>Графік</w:t>
      </w:r>
    </w:p>
    <w:p w:rsidR="0079435C" w:rsidRDefault="0079435C" w:rsidP="0079435C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 xml:space="preserve">особистого прийому громадян депутатами </w:t>
      </w:r>
    </w:p>
    <w:p w:rsidR="0079435C" w:rsidRDefault="0079435C" w:rsidP="0079435C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>Черкаської районної ради</w:t>
      </w:r>
      <w:r>
        <w:rPr>
          <w:sz w:val="28"/>
          <w:szCs w:val="28"/>
        </w:rPr>
        <w:t xml:space="preserve"> VIII скликання</w:t>
      </w:r>
    </w:p>
    <w:p w:rsidR="0079435C" w:rsidRPr="00AA200B" w:rsidRDefault="0079435C" w:rsidP="0079435C">
      <w:pPr>
        <w:jc w:val="center"/>
        <w:rPr>
          <w:sz w:val="16"/>
          <w:szCs w:val="16"/>
        </w:rPr>
      </w:pP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37"/>
        <w:gridCol w:w="6"/>
        <w:gridCol w:w="1559"/>
        <w:gridCol w:w="3337"/>
      </w:tblGrid>
      <w:tr w:rsidR="0079435C" w:rsidRPr="005B4C23" w:rsidTr="00761ADB"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Прізвище, ім’я, по батькові депутата </w:t>
            </w:r>
          </w:p>
        </w:tc>
        <w:tc>
          <w:tcPr>
            <w:tcW w:w="1837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Дата прийому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Час прийому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год.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Місце прийому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Бондаренко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837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10.00-11.00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Булатецький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1837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вівторок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930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Василенко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Ігорович</w:t>
            </w:r>
          </w:p>
        </w:tc>
        <w:tc>
          <w:tcPr>
            <w:tcW w:w="1837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1-й, 3-й понеділок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9435C" w:rsidRPr="005B4C23" w:rsidRDefault="0079435C" w:rsidP="00761ADB">
            <w:pPr>
              <w:pStyle w:val="system-pagebrea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206</w:t>
            </w:r>
          </w:p>
        </w:tc>
      </w:tr>
      <w:tr w:rsidR="0079435C" w:rsidRPr="005B4C23" w:rsidTr="00761ADB">
        <w:trPr>
          <w:trHeight w:val="70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Вишиваний </w:t>
            </w:r>
            <w:r>
              <w:rPr>
                <w:sz w:val="28"/>
                <w:szCs w:val="28"/>
              </w:rPr>
              <w:br/>
              <w:t>Валерій Миколайович</w:t>
            </w:r>
          </w:p>
        </w:tc>
        <w:tc>
          <w:tcPr>
            <w:tcW w:w="1837" w:type="dxa"/>
            <w:shd w:val="clear" w:color="auto" w:fill="auto"/>
          </w:tcPr>
          <w:p w:rsidR="0079435C" w:rsidRPr="002C49EB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1269"/>
        </w:trPr>
        <w:tc>
          <w:tcPr>
            <w:tcW w:w="2617" w:type="dxa"/>
            <w:vMerge w:val="restart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Гончаренко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1837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понеділок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9435C" w:rsidRPr="005B4C23" w:rsidRDefault="0079435C" w:rsidP="00761ADB">
            <w:pPr>
              <w:pStyle w:val="system-pagebrea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79435C" w:rsidRPr="000C018A" w:rsidRDefault="0079435C" w:rsidP="00761ADB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Черкаси</w:t>
            </w:r>
          </w:p>
          <w:p w:rsidR="0079435C" w:rsidRPr="000C018A" w:rsidRDefault="0079435C" w:rsidP="00761ADB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0C018A">
              <w:rPr>
                <w:sz w:val="28"/>
                <w:szCs w:val="28"/>
              </w:rPr>
              <w:t>каб</w:t>
            </w:r>
            <w:proofErr w:type="spellEnd"/>
            <w:r w:rsidRPr="000C018A">
              <w:rPr>
                <w:sz w:val="28"/>
                <w:szCs w:val="28"/>
              </w:rPr>
              <w:t>. 208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vMerge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1-а, 3-я п’ятниця місяця 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9435C" w:rsidRPr="005B4C23" w:rsidRDefault="0079435C" w:rsidP="00761ADB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.00</w:t>
            </w:r>
          </w:p>
        </w:tc>
        <w:tc>
          <w:tcPr>
            <w:tcW w:w="3337" w:type="dxa"/>
            <w:shd w:val="clear" w:color="auto" w:fill="auto"/>
          </w:tcPr>
          <w:p w:rsidR="0079435C" w:rsidRPr="000C018A" w:rsidRDefault="0079435C" w:rsidP="00761ADB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Сміла</w:t>
            </w:r>
          </w:p>
          <w:p w:rsidR="0079435C" w:rsidRPr="000C018A" w:rsidRDefault="0079435C" w:rsidP="00761ADB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Незалежності, 60/1</w:t>
            </w:r>
          </w:p>
          <w:p w:rsidR="0079435C" w:rsidRPr="000C018A" w:rsidRDefault="0079435C" w:rsidP="00761ADB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Громадська приймальня ВО </w:t>
            </w:r>
            <w:r>
              <w:rPr>
                <w:sz w:val="28"/>
                <w:szCs w:val="28"/>
              </w:rPr>
              <w:t>"</w:t>
            </w:r>
            <w:r w:rsidRPr="000C018A">
              <w:rPr>
                <w:sz w:val="28"/>
                <w:szCs w:val="28"/>
              </w:rPr>
              <w:t>ЧЕРКАЩАНИ</w:t>
            </w:r>
            <w:r>
              <w:rPr>
                <w:sz w:val="28"/>
                <w:szCs w:val="28"/>
              </w:rPr>
              <w:t>"</w:t>
            </w:r>
          </w:p>
        </w:tc>
      </w:tr>
      <w:tr w:rsidR="0079435C" w:rsidRPr="005B4C23" w:rsidTr="00761ADB">
        <w:trPr>
          <w:trHeight w:val="768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Горьова </w:t>
            </w:r>
          </w:p>
          <w:p w:rsidR="0079435C" w:rsidRPr="005B4C23" w:rsidRDefault="0079435C" w:rsidP="00761ADB">
            <w:pPr>
              <w:rPr>
                <w:bCs/>
                <w:spacing w:val="-4"/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1837" w:type="dxa"/>
            <w:shd w:val="clear" w:color="auto" w:fill="auto"/>
          </w:tcPr>
          <w:p w:rsidR="0079435C" w:rsidRPr="00777525" w:rsidRDefault="0079435C" w:rsidP="00761ADB">
            <w:pPr>
              <w:jc w:val="center"/>
              <w:rPr>
                <w:sz w:val="28"/>
                <w:szCs w:val="28"/>
              </w:rPr>
            </w:pPr>
            <w:r w:rsidRPr="00777525">
              <w:rPr>
                <w:rStyle w:val="xfmc1"/>
                <w:sz w:val="28"/>
                <w:szCs w:val="28"/>
              </w:rPr>
              <w:t>1-а середа місяця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17.00-18.00</w:t>
            </w:r>
          </w:p>
        </w:tc>
        <w:tc>
          <w:tcPr>
            <w:tcW w:w="3337" w:type="dxa"/>
            <w:shd w:val="clear" w:color="auto" w:fill="auto"/>
          </w:tcPr>
          <w:p w:rsidR="0079435C" w:rsidRPr="00777525" w:rsidRDefault="0079435C" w:rsidP="00761ADB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 xml:space="preserve">м. Канів </w:t>
            </w:r>
          </w:p>
          <w:p w:rsidR="0079435C" w:rsidRPr="00777525" w:rsidRDefault="0079435C" w:rsidP="00761ADB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>вул. Успенська, 15</w:t>
            </w:r>
          </w:p>
          <w:p w:rsidR="0079435C" w:rsidRPr="00777525" w:rsidRDefault="0079435C" w:rsidP="00761ADB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>КНП "</w:t>
            </w:r>
            <w:r w:rsidRPr="00777525">
              <w:rPr>
                <w:rStyle w:val="xfmc1"/>
                <w:sz w:val="28"/>
                <w:szCs w:val="28"/>
              </w:rPr>
              <w:t xml:space="preserve">Канівський центр </w:t>
            </w:r>
            <w:proofErr w:type="spellStart"/>
            <w:r w:rsidRPr="00777525">
              <w:rPr>
                <w:rStyle w:val="xfmc1"/>
                <w:sz w:val="28"/>
                <w:szCs w:val="28"/>
              </w:rPr>
              <w:t>ПМСД</w:t>
            </w:r>
            <w:proofErr w:type="spellEnd"/>
            <w:r w:rsidRPr="00777525">
              <w:rPr>
                <w:rStyle w:val="xfmc1"/>
                <w:sz w:val="28"/>
                <w:szCs w:val="28"/>
              </w:rPr>
              <w:t>",  актова зала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Default="0079435C" w:rsidP="00761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Дармостук</w:t>
            </w:r>
            <w:proofErr w:type="spellEnd"/>
          </w:p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і останній четвер місяця</w:t>
            </w:r>
          </w:p>
        </w:tc>
        <w:tc>
          <w:tcPr>
            <w:tcW w:w="1559" w:type="dxa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337" w:type="dxa"/>
            <w:shd w:val="clear" w:color="auto" w:fill="auto"/>
          </w:tcPr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Черкаси </w:t>
            </w:r>
          </w:p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Дашковича</w:t>
            </w:r>
            <w:proofErr w:type="spellEnd"/>
            <w:r>
              <w:rPr>
                <w:sz w:val="28"/>
                <w:szCs w:val="28"/>
              </w:rPr>
              <w:t>, 34,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цокольний поверх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Джур</w:t>
            </w:r>
          </w:p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</w:p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четвер</w:t>
            </w:r>
          </w:p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вівторок </w:t>
            </w:r>
          </w:p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 п'ятниця місяця</w:t>
            </w:r>
          </w:p>
        </w:tc>
        <w:tc>
          <w:tcPr>
            <w:tcW w:w="1559" w:type="dxa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</w:t>
            </w:r>
          </w:p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79435C" w:rsidRPr="009408A3" w:rsidRDefault="0079435C" w:rsidP="00761ADB">
            <w:pPr>
              <w:rPr>
                <w:sz w:val="28"/>
                <w:szCs w:val="28"/>
              </w:rPr>
            </w:pPr>
            <w:r w:rsidRPr="009408A3">
              <w:rPr>
                <w:sz w:val="28"/>
                <w:szCs w:val="28"/>
              </w:rPr>
              <w:t>м. Черкаси</w:t>
            </w:r>
          </w:p>
          <w:p w:rsidR="0079435C" w:rsidRDefault="0079435C" w:rsidP="00761ADB">
            <w:pPr>
              <w:rPr>
                <w:sz w:val="28"/>
                <w:szCs w:val="28"/>
              </w:rPr>
            </w:pPr>
            <w:r w:rsidRPr="009408A3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9408A3">
              <w:rPr>
                <w:sz w:val="28"/>
                <w:szCs w:val="28"/>
              </w:rPr>
              <w:t>каб</w:t>
            </w:r>
            <w:proofErr w:type="spellEnd"/>
            <w:r w:rsidRPr="009408A3">
              <w:rPr>
                <w:sz w:val="28"/>
                <w:szCs w:val="28"/>
              </w:rPr>
              <w:t>. 211а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lastRenderedPageBreak/>
              <w:t xml:space="preserve">Дзюба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9.00-13.30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</w:tcPr>
          <w:p w:rsidR="0079435C" w:rsidRDefault="0079435C" w:rsidP="00761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Дивнич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вівторок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A148D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79435C" w:rsidRPr="00A148D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48D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48D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A148D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A148D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Дорошко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205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9A72FB" w:rsidRDefault="0079435C" w:rsidP="00761ADB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остання середа місяця</w:t>
            </w:r>
          </w:p>
        </w:tc>
        <w:tc>
          <w:tcPr>
            <w:tcW w:w="1559" w:type="dxa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337" w:type="dxa"/>
            <w:shd w:val="clear" w:color="auto" w:fill="auto"/>
          </w:tcPr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Остафія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Дашковича</w:t>
            </w:r>
            <w:proofErr w:type="spellEnd"/>
            <w:r>
              <w:rPr>
                <w:sz w:val="28"/>
                <w:szCs w:val="28"/>
              </w:rPr>
              <w:t>,29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Дяченко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Богдан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B4C23">
              <w:rPr>
                <w:sz w:val="28"/>
                <w:szCs w:val="28"/>
              </w:rPr>
              <w:t>9.00-13.00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с. </w:t>
            </w:r>
            <w:proofErr w:type="spellStart"/>
            <w:r w:rsidRPr="005B4C23">
              <w:rPr>
                <w:sz w:val="28"/>
                <w:szCs w:val="28"/>
              </w:rPr>
              <w:t>Райгород</w:t>
            </w:r>
            <w:proofErr w:type="spellEnd"/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Слобідська</w:t>
            </w:r>
            <w:r w:rsidRPr="005B4C23">
              <w:rPr>
                <w:sz w:val="28"/>
                <w:szCs w:val="28"/>
              </w:rPr>
              <w:t>, 1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Заболотній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щовівторка, 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щочетверга щомісяця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B4C23"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9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Завалко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Тетяна Анатоліївна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щопонеділка 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13.00-16.00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Червона Слобода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Чигиринський Шлях, 127 </w:t>
            </w:r>
            <w:proofErr w:type="spellStart"/>
            <w:r w:rsidRPr="005B4C23">
              <w:rPr>
                <w:sz w:val="28"/>
                <w:szCs w:val="28"/>
              </w:rPr>
              <w:t>Червонослобідський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ЗЗСО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proofErr w:type="spellStart"/>
            <w:r w:rsidRPr="005B4C23">
              <w:rPr>
                <w:sz w:val="28"/>
                <w:szCs w:val="28"/>
              </w:rPr>
              <w:t>І-ІІІ</w:t>
            </w:r>
            <w:proofErr w:type="spellEnd"/>
            <w:r w:rsidRPr="005B4C23">
              <w:rPr>
                <w:sz w:val="28"/>
                <w:szCs w:val="28"/>
              </w:rPr>
              <w:t xml:space="preserve"> ст. №2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Запорожець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Анатолій Вікторович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12.00-15.00 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Б.Вишневецького, 47  Громадська приймальня політичної партії </w:t>
            </w:r>
            <w:proofErr w:type="spellStart"/>
            <w:r w:rsidRPr="005B4C23">
              <w:rPr>
                <w:sz w:val="28"/>
                <w:szCs w:val="28"/>
              </w:rPr>
              <w:t>Всеук</w:t>
            </w:r>
            <w:r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>раїнське</w:t>
            </w:r>
            <w:proofErr w:type="spellEnd"/>
            <w:r w:rsidRPr="005B4C23">
              <w:rPr>
                <w:sz w:val="28"/>
                <w:szCs w:val="28"/>
              </w:rPr>
              <w:t xml:space="preserve"> об’єднання </w:t>
            </w:r>
            <w:r>
              <w:rPr>
                <w:sz w:val="28"/>
                <w:szCs w:val="28"/>
              </w:rPr>
              <w:t>"ЧЕРКАЩАНИ"</w:t>
            </w:r>
            <w:r w:rsidRPr="005B4C23">
              <w:rPr>
                <w:sz w:val="28"/>
                <w:szCs w:val="28"/>
              </w:rPr>
              <w:t xml:space="preserve"> 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Default="0079435C" w:rsidP="00761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Іскімжі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Костянтинович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–й четвер місяця</w:t>
            </w:r>
          </w:p>
        </w:tc>
        <w:tc>
          <w:tcPr>
            <w:tcW w:w="1559" w:type="dxa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337" w:type="dxa"/>
            <w:shd w:val="clear" w:color="auto" w:fill="auto"/>
          </w:tcPr>
          <w:p w:rsidR="0079435C" w:rsidRDefault="0079435C" w:rsidP="00761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м.Черкаси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</w:t>
            </w:r>
            <w:proofErr w:type="spellEnd"/>
            <w:r>
              <w:rPr>
                <w:sz w:val="28"/>
                <w:szCs w:val="28"/>
              </w:rPr>
              <w:t xml:space="preserve">. Шевченка,224 </w:t>
            </w:r>
            <w:r w:rsidRPr="00FD3556">
              <w:rPr>
                <w:sz w:val="28"/>
                <w:szCs w:val="28"/>
              </w:rPr>
              <w:t xml:space="preserve">кав'ярня </w:t>
            </w:r>
            <w:proofErr w:type="spellStart"/>
            <w:r w:rsidRPr="00FD3556">
              <w:rPr>
                <w:sz w:val="28"/>
                <w:szCs w:val="28"/>
              </w:rPr>
              <w:t>ШО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D3556">
              <w:rPr>
                <w:sz w:val="28"/>
                <w:szCs w:val="28"/>
              </w:rPr>
              <w:t>ТУТ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Король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Вікторівна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79435C" w:rsidRPr="00124B99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124B99">
              <w:rPr>
                <w:sz w:val="28"/>
                <w:szCs w:val="28"/>
              </w:rPr>
              <w:t>Адмінприміщення</w:t>
            </w:r>
            <w:proofErr w:type="spellEnd"/>
            <w:r w:rsidRPr="00124B99">
              <w:rPr>
                <w:sz w:val="28"/>
                <w:szCs w:val="28"/>
              </w:rPr>
              <w:t xml:space="preserve"> Смілянської міської ради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Кравченко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Галина Олександрівна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9435C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Незалежності, 76,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кім. 121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br w:type="page"/>
            </w:r>
            <w:proofErr w:type="spellStart"/>
            <w:r w:rsidRPr="005B4C23">
              <w:rPr>
                <w:sz w:val="28"/>
                <w:szCs w:val="28"/>
              </w:rPr>
              <w:t>Куницький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Прокопович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 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Латенко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Перемоги, 14, кім. 25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5" w:history="1">
              <w:r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Лисенко</w:t>
              </w:r>
            </w:hyperlink>
            <w:r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  <w:t>Семен Юрійович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16.15-17.30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6" w:history="1">
              <w:r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</w:t>
              </w:r>
              <w:r>
                <w:rPr>
                  <w:spacing w:val="8"/>
                  <w:kern w:val="36"/>
                  <w:sz w:val="28"/>
                  <w:szCs w:val="28"/>
                  <w:lang w:eastAsia="uk-UA"/>
                </w:rPr>
                <w:t>ч</w:t>
              </w:r>
              <w:r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ко</w:t>
              </w:r>
            </w:hyperlink>
            <w:r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</w:r>
            <w:r>
              <w:rPr>
                <w:spacing w:val="8"/>
                <w:kern w:val="36"/>
                <w:sz w:val="28"/>
                <w:szCs w:val="28"/>
                <w:lang w:eastAsia="uk-UA"/>
              </w:rPr>
              <w:t>Дмитро</w:t>
            </w:r>
            <w:r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Юрійович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</w:t>
            </w:r>
            <w:r w:rsidRPr="005B4C23"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B4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5B4C2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B4C23">
              <w:rPr>
                <w:sz w:val="28"/>
                <w:szCs w:val="28"/>
              </w:rPr>
              <w:t>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>
              <w:rPr>
                <w:sz w:val="28"/>
                <w:szCs w:val="28"/>
              </w:rPr>
              <w:t xml:space="preserve">157 </w:t>
            </w:r>
            <w:proofErr w:type="spellStart"/>
            <w:r>
              <w:rPr>
                <w:sz w:val="28"/>
                <w:szCs w:val="28"/>
              </w:rPr>
              <w:t>каб.205</w:t>
            </w:r>
            <w:proofErr w:type="spellEnd"/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Магльована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Аліна Геннадіївна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12.00-13.00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Маліщук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Лілія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четвер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15.00-18.00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 xml:space="preserve">. 11 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Мартиненко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Григорівна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остання</w:t>
            </w:r>
          </w:p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п'ятниця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79435C" w:rsidRPr="00466EB0" w:rsidRDefault="0079435C" w:rsidP="00761ADB">
            <w:pPr>
              <w:rPr>
                <w:sz w:val="28"/>
                <w:szCs w:val="28"/>
              </w:rPr>
            </w:pPr>
            <w:r w:rsidRPr="00466EB0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466EB0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466EB0">
              <w:rPr>
                <w:sz w:val="28"/>
                <w:szCs w:val="28"/>
              </w:rPr>
              <w:t>каб</w:t>
            </w:r>
            <w:proofErr w:type="spellEnd"/>
            <w:r w:rsidRPr="00466EB0">
              <w:rPr>
                <w:sz w:val="28"/>
                <w:szCs w:val="28"/>
              </w:rPr>
              <w:t>. 211а</w:t>
            </w:r>
          </w:p>
        </w:tc>
      </w:tr>
      <w:tr w:rsidR="0079435C" w:rsidRPr="005B4C23" w:rsidTr="00761ADB">
        <w:trPr>
          <w:trHeight w:val="546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Мартиненко </w:t>
            </w:r>
            <w:r w:rsidRPr="005B4C23">
              <w:rPr>
                <w:sz w:val="28"/>
                <w:szCs w:val="28"/>
              </w:rPr>
              <w:br/>
              <w:t xml:space="preserve">Олександр Григорович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Матяшенко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  <w:t>Роман Олексійович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15.00-16.15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Михальченко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  <w:t>Ольга Петрівна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субота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9.00-15.00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Героїв Небесної Сотні, 16,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29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Міняйло </w:t>
            </w:r>
            <w:r>
              <w:rPr>
                <w:sz w:val="28"/>
                <w:szCs w:val="28"/>
              </w:rPr>
              <w:br/>
              <w:t xml:space="preserve">Олена Олександрівна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середа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Гагаріна</w:t>
            </w:r>
            <w:r w:rsidRPr="005B4C23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39,</w:t>
            </w:r>
            <w:r w:rsidRPr="005B4C23">
              <w:rPr>
                <w:sz w:val="28"/>
                <w:szCs w:val="28"/>
                <w:shd w:val="clear" w:color="auto" w:fill="FFFFFF"/>
              </w:rPr>
              <w:t xml:space="preserve"> офіс 5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Могильний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Смілянська, 144/1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</w:tcPr>
          <w:p w:rsidR="0079435C" w:rsidRDefault="0079435C" w:rsidP="00761ADB">
            <w:pPr>
              <w:tabs>
                <w:tab w:val="right" w:pos="24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Наустінов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Олександрович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Балаклея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Незалежності</w:t>
            </w:r>
            <w:r w:rsidRPr="005B4C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Несененко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</w:r>
            <w:proofErr w:type="spellStart"/>
            <w:r w:rsidRPr="005B4C23">
              <w:rPr>
                <w:sz w:val="28"/>
                <w:szCs w:val="28"/>
              </w:rPr>
              <w:t>Альона</w:t>
            </w:r>
            <w:proofErr w:type="spellEnd"/>
            <w:r w:rsidRPr="005B4C23">
              <w:rPr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3-я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Адмінприміщення</w:t>
            </w:r>
            <w:proofErr w:type="spellEnd"/>
            <w:r w:rsidRPr="005B4C23">
              <w:rPr>
                <w:sz w:val="28"/>
                <w:szCs w:val="28"/>
              </w:rPr>
              <w:t xml:space="preserve"> Смілянської міської ради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105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Осейко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  <w:t>Людмила Семенівна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Панчук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Олексій 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lastRenderedPageBreak/>
              <w:t xml:space="preserve">Петров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Плохута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Прилепська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Олена Андріївна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9.00-11.30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Романько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proofErr w:type="spellStart"/>
            <w:r w:rsidRPr="005B4C23">
              <w:rPr>
                <w:sz w:val="28"/>
                <w:szCs w:val="28"/>
              </w:rPr>
              <w:t>Ложешнікова</w:t>
            </w:r>
            <w:proofErr w:type="spellEnd"/>
            <w:r w:rsidRPr="005B4C23">
              <w:rPr>
                <w:sz w:val="28"/>
                <w:szCs w:val="28"/>
              </w:rPr>
              <w:t xml:space="preserve">, 1,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1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Скіць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Станіслав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четвер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Байди Вишневецького, 47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Собко </w:t>
            </w:r>
            <w:r w:rsidRPr="005B4C23">
              <w:rPr>
                <w:sz w:val="28"/>
                <w:szCs w:val="28"/>
              </w:rPr>
              <w:br/>
              <w:t>Олексій Петрович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1-а, 3-я середа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Леськи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Центральна, 51 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Сторчак Вадим Михайлович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</w:t>
            </w:r>
          </w:p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3337" w:type="dxa"/>
            <w:shd w:val="clear" w:color="auto" w:fill="auto"/>
          </w:tcPr>
          <w:p w:rsidR="0079435C" w:rsidRPr="00D66724" w:rsidRDefault="0079435C" w:rsidP="00761ADB">
            <w:pPr>
              <w:rPr>
                <w:sz w:val="28"/>
                <w:szCs w:val="28"/>
              </w:rPr>
            </w:pPr>
            <w:r w:rsidRPr="00D66724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D66724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D66724">
              <w:rPr>
                <w:sz w:val="28"/>
                <w:szCs w:val="28"/>
              </w:rPr>
              <w:t>каб</w:t>
            </w:r>
            <w:proofErr w:type="spellEnd"/>
            <w:r w:rsidRPr="00D66724">
              <w:rPr>
                <w:sz w:val="28"/>
                <w:szCs w:val="28"/>
              </w:rPr>
              <w:t>. 211а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Ірина </w:t>
            </w:r>
            <w:proofErr w:type="spellStart"/>
            <w:r>
              <w:rPr>
                <w:sz w:val="28"/>
                <w:szCs w:val="28"/>
              </w:rPr>
              <w:t>Валерїівна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 середа</w:t>
            </w:r>
          </w:p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3337" w:type="dxa"/>
            <w:shd w:val="clear" w:color="auto" w:fill="auto"/>
          </w:tcPr>
          <w:p w:rsidR="0079435C" w:rsidRPr="00C26E2A" w:rsidRDefault="0079435C" w:rsidP="00761ADB">
            <w:pPr>
              <w:rPr>
                <w:sz w:val="28"/>
                <w:szCs w:val="28"/>
              </w:rPr>
            </w:pPr>
            <w:r w:rsidRPr="00C26E2A">
              <w:rPr>
                <w:sz w:val="28"/>
                <w:szCs w:val="28"/>
              </w:rPr>
              <w:t>м. Черкаси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C26E2A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C26E2A">
              <w:rPr>
                <w:sz w:val="28"/>
                <w:szCs w:val="28"/>
              </w:rPr>
              <w:t>каб</w:t>
            </w:r>
            <w:proofErr w:type="spellEnd"/>
            <w:r w:rsidRPr="00C26E2A">
              <w:rPr>
                <w:sz w:val="28"/>
                <w:szCs w:val="28"/>
              </w:rPr>
              <w:t>. 211а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Default="0079435C" w:rsidP="00761ADB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Тарахтій</w:t>
            </w:r>
            <w:proofErr w:type="spellEnd"/>
            <w:r>
              <w:rPr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C71B59">
              <w:rPr>
                <w:sz w:val="28"/>
                <w:szCs w:val="28"/>
                <w:lang w:val="ru-RU"/>
              </w:rPr>
              <w:t>4</w:t>
            </w:r>
            <w:r w:rsidRPr="007E742F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а п'ятниця</w:t>
            </w:r>
          </w:p>
          <w:p w:rsidR="0079435C" w:rsidRPr="00C71B59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</w:tc>
        <w:tc>
          <w:tcPr>
            <w:tcW w:w="3337" w:type="dxa"/>
            <w:shd w:val="clear" w:color="auto" w:fill="auto"/>
          </w:tcPr>
          <w:p w:rsidR="0079435C" w:rsidRDefault="0079435C" w:rsidP="00761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м.Сміла</w:t>
            </w:r>
            <w:proofErr w:type="spellEnd"/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Незалежності, 37 </w:t>
            </w:r>
            <w:proofErr w:type="spellStart"/>
            <w:r>
              <w:rPr>
                <w:sz w:val="28"/>
                <w:szCs w:val="28"/>
              </w:rPr>
              <w:t>каб.11</w:t>
            </w:r>
            <w:proofErr w:type="spellEnd"/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Тур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В’ячеслав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12.00-15.00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 xml:space="preserve">вул. Байди </w:t>
            </w:r>
            <w:proofErr w:type="spellStart"/>
            <w:r w:rsidRPr="005B4C23">
              <w:rPr>
                <w:sz w:val="28"/>
                <w:szCs w:val="28"/>
              </w:rPr>
              <w:t>Вишневець</w:t>
            </w:r>
            <w:r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>кого</w:t>
            </w:r>
            <w:proofErr w:type="spellEnd"/>
            <w:r w:rsidRPr="005B4C23">
              <w:rPr>
                <w:sz w:val="28"/>
                <w:szCs w:val="28"/>
              </w:rPr>
              <w:t xml:space="preserve">, 47,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1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vMerge w:val="restart"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Уколов </w:t>
            </w:r>
            <w:r w:rsidRPr="005B4C23">
              <w:rPr>
                <w:sz w:val="28"/>
                <w:szCs w:val="28"/>
              </w:rPr>
              <w:br/>
              <w:t>Роман Петрович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79435C" w:rsidRPr="005B4C23" w:rsidRDefault="0079435C" w:rsidP="00761ADB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5B4C23">
              <w:rPr>
                <w:sz w:val="28"/>
                <w:szCs w:val="28"/>
                <w:shd w:val="clear" w:color="auto" w:fill="FFFFFF"/>
              </w:rPr>
              <w:t>Ротмістрівка</w:t>
            </w:r>
            <w:proofErr w:type="spellEnd"/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 xml:space="preserve">вул. </w:t>
            </w:r>
            <w:r w:rsidRPr="005B4C23">
              <w:rPr>
                <w:sz w:val="28"/>
                <w:szCs w:val="28"/>
              </w:rPr>
              <w:t>Михайлівська,18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79435C" w:rsidRPr="005B4C23" w:rsidRDefault="0079435C" w:rsidP="00761ADB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>с. Степанки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Героїв України, 124</w:t>
            </w:r>
          </w:p>
        </w:tc>
      </w:tr>
      <w:tr w:rsidR="0079435C" w:rsidRPr="005B4C23" w:rsidTr="00761ADB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79435C" w:rsidRPr="005B4C23" w:rsidRDefault="0079435C" w:rsidP="00761ADB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13.00-14.00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5B4C23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5B4C23" w:rsidTr="00761ADB">
        <w:trPr>
          <w:trHeight w:val="323"/>
        </w:trPr>
        <w:tc>
          <w:tcPr>
            <w:tcW w:w="2617" w:type="dxa"/>
            <w:vMerge w:val="restart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Федірко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Геннадій Михайлович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Щоп’ятниці щомісяця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11.00-13.00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Городище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Миру, 87</w:t>
            </w:r>
          </w:p>
        </w:tc>
      </w:tr>
      <w:tr w:rsidR="0079435C" w:rsidRPr="005B4C23" w:rsidTr="00761ADB">
        <w:trPr>
          <w:trHeight w:val="322"/>
        </w:trPr>
        <w:tc>
          <w:tcPr>
            <w:tcW w:w="2617" w:type="dxa"/>
            <w:vMerge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ind w:right="-108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12</w:t>
            </w:r>
          </w:p>
        </w:tc>
      </w:tr>
      <w:tr w:rsidR="0079435C" w:rsidRPr="005B4C23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lastRenderedPageBreak/>
              <w:t>Хоменко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5B4C23" w:rsidRDefault="0079435C" w:rsidP="00761ADB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79435C" w:rsidRPr="005B4C23" w:rsidRDefault="0079435C" w:rsidP="00761ADB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Смілянськ</w:t>
            </w:r>
            <w:r>
              <w:rPr>
                <w:sz w:val="28"/>
                <w:szCs w:val="28"/>
              </w:rPr>
              <w:t>а</w:t>
            </w:r>
            <w:r w:rsidRPr="005B4C23">
              <w:rPr>
                <w:sz w:val="28"/>
                <w:szCs w:val="28"/>
              </w:rPr>
              <w:t xml:space="preserve"> міськ</w:t>
            </w:r>
            <w:r>
              <w:rPr>
                <w:sz w:val="28"/>
                <w:szCs w:val="28"/>
              </w:rPr>
              <w:t>а</w:t>
            </w:r>
            <w:r w:rsidRPr="005B4C23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79435C" w:rsidRPr="00095BB8" w:rsidTr="00761ADB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79435C" w:rsidRPr="00771792" w:rsidRDefault="0079435C" w:rsidP="00761ADB">
            <w:pPr>
              <w:rPr>
                <w:sz w:val="28"/>
                <w:szCs w:val="28"/>
              </w:rPr>
            </w:pPr>
            <w:r>
              <w:br w:type="page"/>
            </w:r>
            <w:proofErr w:type="spellStart"/>
            <w:r w:rsidRPr="00771792">
              <w:rPr>
                <w:sz w:val="28"/>
                <w:szCs w:val="28"/>
              </w:rPr>
              <w:t>Цьопа</w:t>
            </w:r>
            <w:proofErr w:type="spellEnd"/>
            <w:r w:rsidRPr="00771792">
              <w:rPr>
                <w:sz w:val="28"/>
                <w:szCs w:val="28"/>
              </w:rPr>
              <w:t xml:space="preserve"> </w:t>
            </w:r>
          </w:p>
          <w:p w:rsidR="0079435C" w:rsidRPr="00771792" w:rsidRDefault="0079435C" w:rsidP="00761ADB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Богдан Анатолійович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771792" w:rsidRDefault="0079435C" w:rsidP="00761ADB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771792" w:rsidRDefault="0079435C" w:rsidP="00761ADB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79435C" w:rsidRPr="00771792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771792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095BB8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771792" w:rsidRDefault="0079435C" w:rsidP="00761ADB">
            <w:pPr>
              <w:spacing w:after="240"/>
              <w:outlineLvl w:val="0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Шамрай </w:t>
            </w:r>
            <w:r w:rsidRPr="00771792">
              <w:rPr>
                <w:sz w:val="28"/>
                <w:szCs w:val="28"/>
              </w:rPr>
              <w:br/>
              <w:t>Олександр Григорович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771792" w:rsidRDefault="0079435C" w:rsidP="00761ADB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3-я субота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771792" w:rsidRDefault="0079435C" w:rsidP="00761ADB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79435C" w:rsidRPr="00771792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м. Кам'янка </w:t>
            </w:r>
          </w:p>
          <w:p w:rsidR="0079435C" w:rsidRPr="00771792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вул. Героїв Майдану, 40</w:t>
            </w:r>
          </w:p>
          <w:p w:rsidR="0079435C" w:rsidRPr="00771792" w:rsidRDefault="0079435C" w:rsidP="00761ADB">
            <w:pPr>
              <w:rPr>
                <w:color w:val="FF0000"/>
                <w:sz w:val="28"/>
                <w:szCs w:val="28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Громадська приймальня </w:t>
            </w:r>
            <w:proofErr w:type="spellStart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Кам'янської</w:t>
            </w:r>
            <w:proofErr w:type="spellEnd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районної організації ВО "ЧЕРКАЩИНИ" </w:t>
            </w:r>
          </w:p>
        </w:tc>
      </w:tr>
      <w:tr w:rsidR="0079435C" w:rsidRPr="00095BB8" w:rsidTr="00761ADB">
        <w:trPr>
          <w:trHeight w:val="157"/>
        </w:trPr>
        <w:tc>
          <w:tcPr>
            <w:tcW w:w="2617" w:type="dxa"/>
            <w:shd w:val="clear" w:color="auto" w:fill="auto"/>
            <w:vAlign w:val="center"/>
          </w:tcPr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79435C" w:rsidRPr="00771792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Щовівторка</w:t>
            </w:r>
          </w:p>
          <w:p w:rsidR="0079435C" w:rsidRPr="00771792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1559" w:type="dxa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79435C" w:rsidRPr="00771792" w:rsidRDefault="0079435C" w:rsidP="00761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79435C" w:rsidRPr="001339C0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771792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095BB8" w:rsidTr="00761ADB">
        <w:trPr>
          <w:trHeight w:val="157"/>
        </w:trPr>
        <w:tc>
          <w:tcPr>
            <w:tcW w:w="2617" w:type="dxa"/>
            <w:shd w:val="clear" w:color="auto" w:fill="auto"/>
            <w:vAlign w:val="center"/>
          </w:tcPr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79435C" w:rsidRDefault="0079435C" w:rsidP="00761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Вікторія Григорівна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 w:rsidRPr="00787BC2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787BC2" w:rsidRDefault="0079435C" w:rsidP="00761ADB">
            <w:pPr>
              <w:jc w:val="center"/>
              <w:rPr>
                <w:sz w:val="28"/>
                <w:szCs w:val="28"/>
              </w:rPr>
            </w:pPr>
            <w:r w:rsidRPr="00787BC2">
              <w:rPr>
                <w:sz w:val="28"/>
                <w:szCs w:val="28"/>
              </w:rPr>
              <w:t>12.00-</w:t>
            </w:r>
          </w:p>
          <w:p w:rsidR="0079435C" w:rsidRDefault="0079435C" w:rsidP="00761ADB">
            <w:pPr>
              <w:jc w:val="center"/>
              <w:rPr>
                <w:sz w:val="28"/>
                <w:szCs w:val="28"/>
              </w:rPr>
            </w:pPr>
            <w:r w:rsidRPr="00787BC2"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79435C" w:rsidRPr="00787BC2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7BC2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79435C" w:rsidRPr="001339C0" w:rsidRDefault="0079435C" w:rsidP="00761A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7BC2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787BC2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787BC2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79435C" w:rsidRPr="00095BB8" w:rsidTr="00761ADB">
        <w:trPr>
          <w:trHeight w:val="157"/>
        </w:trPr>
        <w:tc>
          <w:tcPr>
            <w:tcW w:w="2617" w:type="dxa"/>
            <w:shd w:val="clear" w:color="auto" w:fill="auto"/>
          </w:tcPr>
          <w:p w:rsidR="0079435C" w:rsidRPr="00771792" w:rsidRDefault="0079435C" w:rsidP="00761ADB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Щербина </w:t>
            </w:r>
          </w:p>
          <w:p w:rsidR="0079435C" w:rsidRDefault="0079435C" w:rsidP="00761ADB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Євгеній </w:t>
            </w:r>
          </w:p>
          <w:p w:rsidR="0079435C" w:rsidRPr="00771792" w:rsidRDefault="0079435C" w:rsidP="00761ADB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Сергійович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435C" w:rsidRPr="00771792" w:rsidRDefault="0079435C" w:rsidP="00761ADB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79435C" w:rsidRPr="00771792" w:rsidRDefault="0079435C" w:rsidP="00761ADB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79435C" w:rsidRPr="00771792" w:rsidRDefault="0079435C" w:rsidP="00761ADB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м. Черкаси </w:t>
            </w:r>
          </w:p>
          <w:p w:rsidR="0079435C" w:rsidRPr="00771792" w:rsidRDefault="0079435C" w:rsidP="00761ADB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вул. 30-років Перемоги, 22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71792">
              <w:rPr>
                <w:sz w:val="28"/>
                <w:szCs w:val="28"/>
              </w:rPr>
              <w:t>КСН</w:t>
            </w:r>
            <w:proofErr w:type="spellEnd"/>
            <w:r w:rsidRPr="00771792">
              <w:rPr>
                <w:sz w:val="28"/>
                <w:szCs w:val="28"/>
              </w:rPr>
              <w:t xml:space="preserve"> "Південний"</w:t>
            </w:r>
          </w:p>
        </w:tc>
      </w:tr>
    </w:tbl>
    <w:p w:rsidR="0079435C" w:rsidRDefault="0079435C" w:rsidP="0079435C">
      <w:pPr>
        <w:jc w:val="center"/>
      </w:pPr>
      <w:r>
        <w:t>__________________________</w:t>
      </w: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C"/>
    <w:rsid w:val="000C2D5E"/>
    <w:rsid w:val="0036095A"/>
    <w:rsid w:val="005F595D"/>
    <w:rsid w:val="00721EFD"/>
    <w:rsid w:val="0079435C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79435C"/>
  </w:style>
  <w:style w:type="paragraph" w:customStyle="1" w:styleId="system-pagebreak">
    <w:name w:val="system-pagebreak"/>
    <w:basedOn w:val="a"/>
    <w:rsid w:val="0079435C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79435C"/>
  </w:style>
  <w:style w:type="paragraph" w:customStyle="1" w:styleId="system-pagebreak">
    <w:name w:val="system-pagebreak"/>
    <w:basedOn w:val="a"/>
    <w:rsid w:val="0079435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yrada.ck.ua/cherkaska-miska-terytorialna-hromada.html" TargetMode="External"/><Relationship Id="rId5" Type="http://schemas.openxmlformats.org/officeDocument/2006/relationships/hyperlink" Target="https://www.rayrada.ck.ua/cherkaska-miska-terytorialna-hroma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4341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2024-03-15T08:23:00Z</dcterms:created>
  <dcterms:modified xsi:type="dcterms:W3CDTF">2024-03-15T08:24:00Z</dcterms:modified>
</cp:coreProperties>
</file>